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303" w:rsidRPr="000B5C66" w:rsidRDefault="004369CB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87F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</w:t>
      </w:r>
    </w:p>
    <w:p w:rsidR="00AC632C" w:rsidRPr="000B5C66" w:rsidRDefault="00AC632C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355851" w:rsidRPr="00355851" w:rsidRDefault="00A259D9" w:rsidP="0035585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r w:rsidR="00355851" w:rsidRPr="00355851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240303" w:rsidRPr="000B5C66" w:rsidRDefault="00240303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:rsidR="004369CB" w:rsidRPr="00687FBD" w:rsidRDefault="004369CB" w:rsidP="00240303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AC632C" w:rsidRDefault="00AC632C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4E7D31" w:rsidRPr="00AC632C" w:rsidRDefault="004E7D31" w:rsidP="00AC632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6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 «Чеченский язык»</w:t>
      </w:r>
    </w:p>
    <w:p w:rsidR="00D464D6" w:rsidRDefault="00D464D6" w:rsidP="00917900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89445F" w:rsidRPr="00584845" w:rsidRDefault="00205BF2" w:rsidP="00917900">
      <w:pPr>
        <w:pStyle w:val="af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pacing w:after="240"/>
        <w:ind w:left="0" w:right="567" w:firstLine="0"/>
        <w:rPr>
          <w:lang w:val="ru-RU"/>
        </w:rPr>
      </w:pPr>
      <w:bookmarkStart w:id="0" w:name="bookmark31"/>
      <w:r>
        <w:rPr>
          <w:b/>
          <w:lang w:val="ru-RU"/>
        </w:rPr>
        <w:t xml:space="preserve">1. </w:t>
      </w:r>
      <w:r w:rsidR="009C0609">
        <w:rPr>
          <w:b/>
          <w:lang w:val="ru-RU"/>
        </w:rPr>
        <w:t xml:space="preserve">Планируемые </w:t>
      </w:r>
      <w:r w:rsidR="009C0609" w:rsidRPr="00584845">
        <w:rPr>
          <w:b/>
          <w:lang w:val="ru-RU"/>
        </w:rPr>
        <w:t>результаты</w:t>
      </w:r>
      <w:r w:rsidR="0089445F" w:rsidRPr="00584845">
        <w:rPr>
          <w:b/>
          <w:lang w:val="ru-RU"/>
        </w:rPr>
        <w:t xml:space="preserve"> </w:t>
      </w:r>
      <w:r w:rsidR="00917900">
        <w:rPr>
          <w:b/>
          <w:lang w:val="ru-RU"/>
        </w:rPr>
        <w:t xml:space="preserve">  </w:t>
      </w:r>
      <w:r w:rsidR="00240303">
        <w:rPr>
          <w:b/>
          <w:lang w:val="ru-RU"/>
        </w:rPr>
        <w:t xml:space="preserve"> </w:t>
      </w:r>
      <w:r w:rsidR="00917900">
        <w:rPr>
          <w:lang w:val="ru-RU"/>
        </w:rPr>
        <w:t xml:space="preserve">освоения   </w:t>
      </w:r>
      <w:r w:rsidR="0089445F" w:rsidRPr="00584845">
        <w:rPr>
          <w:lang w:val="ru-RU"/>
        </w:rPr>
        <w:t>курса</w:t>
      </w:r>
      <w:r w:rsidR="0089445F" w:rsidRPr="00584845">
        <w:rPr>
          <w:lang w:val="ru-RU"/>
        </w:rPr>
        <w:tab/>
        <w:t>Чеченский язык</w:t>
      </w:r>
      <w:r w:rsidR="0089445F" w:rsidRPr="00584845">
        <w:rPr>
          <w:lang w:val="ru-RU"/>
        </w:rPr>
        <w:tab/>
        <w:t>на уровне основного общего образования предполагают, что у учащегося</w:t>
      </w:r>
      <w:r w:rsidR="0089445F" w:rsidRPr="00584845">
        <w:rPr>
          <w:spacing w:val="-14"/>
          <w:lang w:val="ru-RU"/>
        </w:rPr>
        <w:t xml:space="preserve"> </w:t>
      </w:r>
      <w:r w:rsidR="0089445F" w:rsidRPr="00584845">
        <w:rPr>
          <w:lang w:val="ru-RU"/>
        </w:rPr>
        <w:t>сформированы: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использование коммуникативно-эстетических возможностей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ответственности за языковую культуру как общечеловеческую ценность.</w:t>
      </w:r>
    </w:p>
    <w:bookmarkEnd w:id="0"/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Дешаран предмет Iаморан жамIаш</w:t>
      </w:r>
      <w:r w:rsidR="00FB3BAB" w:rsidRPr="00584845">
        <w:rPr>
          <w:rFonts w:ascii="Times New Roman" w:hAnsi="Times New Roman" w:cs="Times New Roman"/>
          <w:b/>
          <w:sz w:val="24"/>
          <w:szCs w:val="24"/>
        </w:rPr>
        <w:t>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дешархочуьнгахь нохчийн маттехула  хила деза  личностни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мотт эстетически мехалла санна тIеэцар; цунах дозалла дар, цуьнан ларам бар; къоман культуран хилам и хиларе терра, нохчийн меттан башхалла а, цIаналла а ларъян езар; мотт бийцар шардаре а, говза, шера бийцаре а кхачар;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 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-вовшашца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дешархочо нохчийн маттехула карадерзо деза метапредметни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1) къамелдаран массо а тайпа карадирзина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барта а, йозанан а хаам цхьанатайпана тIеэца безаш хиларх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хьостанашкара хаамаш схьалаха хааран хьуьнар хилар, ШХГI а, дешарна лерина компакт-дискаш, Интернетан гIирсаш юкъа а лоцуш;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-билггалчу темина коьчал схьалаха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-хиндолучу дешаран декъан гIуллакхийн (цхьаммо ша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-паргIатчу кепехь барта а, йозанехь а нийса шен ойланаш йовзийта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</w:t>
      </w:r>
      <w:r w:rsidRPr="00584845">
        <w:rPr>
          <w:rFonts w:ascii="Times New Roman" w:hAnsi="Times New Roman" w:cs="Times New Roman"/>
          <w:b/>
          <w:sz w:val="24"/>
          <w:szCs w:val="24"/>
        </w:rPr>
        <w:t>) карадирзиначу хаарех, шардарех, карадерзорех дахарехь пайда эцар;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оьрсийн мотт Iаморехь нохчийн маттах пайда эца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меттан башхаллех пайда эца хааар ( нохчийн меттан, оьрсийн меттан, кхечу пачхьалкхийн меттанийн, литературан урокашкахь).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-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дешархочун нохчийн мотт караберзоран  предметни жамIаш ду: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1) нохчийн мотт нохчийн къоман, Нохчийн республикин пачхьалкхан мотт, юкъаметтигаш дIакхехьаран гIирс санна бовзийтар; меттан а халкъан уьйр хила езар а; адаман дахарехь а, юкъараллехь матто дIалоцу меттиг йовзийтар;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массо а тайпана къамелдаран кепаш карайирзина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ладогIар а, ешар а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-барта а, йозанан а кепара хаамах цхьатера кхетар (Iалашонех, текстан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-книгаца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 электронни а, справочни а литературех а, тайп-тайпанчу словарех а пайда эца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жанрийн, хотIан тексташ ладогIарца цхьанатайпана тIеэцар; ладогIаран массо а кеп карайирзина хилар (текстан коьртачу чулацамах кхеташ, хаамаш схьахаьржина белахь а);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-къамелан аларш дуста хаар церан чулацамца а, меттан гIирсех пайда эцарца а, матто кхочушдечу гIаллакхийн тайп-тайпаналлица а.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къамелдар а, йоза а: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-билгалбиначу яцъяран барамехь барта а, йозанан кепехь а ешна я ладоьгIна текст юхаметтахIотто хаар (юхасхьайийцар, план, тезисаш);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-дагалаьцнарг а, тIекаре яран хьал  а тидаме а оьцуш, тайп-тайпанчу кепийн, хотIан барта а, йозанан а тексташ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-хьалха лаьттачу коммуникативни декхаршца йогIуш,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коьрта  нийсаяздаран (орфографин) а, пунктуацин а бакъонаш ларъяр;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-къамелан оьздангалла а ларъеш, тIекаре ярехь дакъалаца хьуьнар хилар; </w:t>
      </w:r>
    </w:p>
    <w:p w:rsidR="00453776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къамелана ша-шена терго яр; хьалха хIоттийначу Iалашоне кхачар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5-г1а класс чекхйолуш дешархойн хила деза х1ара хаарш:</w:t>
      </w:r>
    </w:p>
    <w:p w:rsidR="00360E2F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Берашна хаа деза дешнаш фонетически а, дешан х1оттам къастош морфологически а, шиъ коьрта меже йолу предложенеш синтаксически талла. 1амийнчу кепара йолу цхьалхе а, чолхе а предложенеш х1итто хаар.</w:t>
      </w:r>
      <w:r w:rsidR="00360E2F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1амийнчу материалца йог1уш йолу орфограммаш каро а, дешнийн нийсаяздар талла а хаар.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уьйран а, юкъаметиггалин гIирс а,  пачхьалкхан мотт а хиларх кхетар;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вовшашца а, кхечу къаьмнийн векалшца а юкъаметтигаш дIакхехьарехь нохчийн маттах пайда эца кийча хилар;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барта а, йозанан а хаамех цхьатера кхеташ хилар (Iалашонех,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тайп-тайпанчу хотIийн (стилан), жанрийн тексташ массо кепара ешар  карадерзор;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билгалбинчу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тайп-тайпана юкъараллин хьелаш тидаме а оьцуш, къамелдарехь а, дийцаре даршкахь, дискуссешкахь дакъа лаца а, барта а, йозанан а аларш кхолла а хаар.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6-г1а класс чекхйолуш дешархойн хила деза х1ара хаарш: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Дукха маь1наш долчу дешнийн маь1наш довзийта а, уьш къамелехь нийса лело а хаар. Дешан маь1на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1амийна къамелан дакъош, церан грамматически билгалонаш          йовзар а, къесто хаар а.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1-6-чу классашкахь 1амийнчу меттан материалца йог1уш орфограммаш каро а, цаьрца дешнаш нийсаяздан а, къесто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Юьззина нийса ойланаш билгалъяхархьама, къамелехь ц1ердешнех,                        билгалдешнех, куцдешнех, церан синонимаш, антонимаш, омонимаш юкъа а ялош,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1амийнчу бакъонийн пунктограммаш предложенешкахь каро а,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Чолхе план х1оттор. Г1ишлош чоьхьара а, 1аламан а сурт гойтуш, дийцаран  кепара йолу юьззина а, йоца а, хаьржина а йолу сочиненина оьшуш йолу материал гулъяр, цхьана кепе ялор. Г1ишлош, 1аламан суртх1отторан а буха т1ехь дийцар кхоллар. Шен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текст а, чулацам а, меттан говзалла а шаръеш, тоеш кхочушъяр (1амийнчу материалца йог1уш). Ша хаьржинчу темина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7-г1а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7-чу классехь 1амийна коьрта а, г1уллакхан а къамелан дакъош довзар,                   нийсакъесто хаар.                                                                                                                                         Причастин, деепричастин карчамашца йолу а, 1амийнчу хуттургашца цхьанатайпанара йолу а, йоцу а предложенин меженаш а, чолхе предложенеш а синтаксически таллар. Причастин, деепричастин карчамашца предложенеш х1иттор.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1-7 чу классашкахь 1амийнчу материалца йог1уш йолу орфограммаш карор,                    дешнийн нийсаяздаран некъаш, бахьанаш билгалдаха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Причастин, деепричастин карчамаш запятойшца къастор.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 (кечвалар), къинхьегаман г1уллакхаш дуьйцуш долу      дийцарш яздар, билгалйинчу сюжетана дийцарш яздар; дешархоша шайн дахарехь зеделлачун а, шаьш кхочушбинчу юкъараллин-пайдечу белхан а г1оьнца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8-г1а класс чекхйолуш дешархойн хила деза х1ара хаарш: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sz w:val="24"/>
          <w:szCs w:val="24"/>
        </w:rPr>
        <w:t>Дешнийн цхьаьнакхетарш, цхьалхе цхьанах1оттаман, шинах1оттаман                         предложенеш синтаксически таллар. Тайп-тайпанчу грамматически талларех                   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Шинах1оттаман а, цхьанах1оттаман а цхьалхе предложенеш х1иттор, цхьанатайпанарчу а, шакъаьстинчу а меженашций, юкъадалочу дешнашций, предложенешций, т1едерзаршций чолхеяьхна цхьалхе предложенеш х1иттор.                      Къамелан чулацамца а, стилаца а йог1уш йолчу синтаксически синонимех пайдаэцар.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норманаш ларъяр.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7-чу классехь 1амийна пунктограммаш карор, йозанехь сацаран хьаьркаш х1иттор къастоа, довзийта а хаар.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Цхьанатайпанарчуй, шакъаьстинчуй меженашций, юкъадалочу дешнашций, предложенешций, т1едерзаршций, айдардешнашций йолчу предложенешкахь сацаран хьаьркаш х1итор. Грамматикан хаттарийн талламан болх кхочушбан хаар.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84845">
        <w:rPr>
          <w:rFonts w:ascii="Times New Roman" w:hAnsi="Times New Roman" w:cs="Times New Roman"/>
          <w:sz w:val="24"/>
          <w:szCs w:val="24"/>
        </w:rPr>
        <w:t>Х1оттам боцчохь подлежащиний, сказуеминий юккъе тире йиллар.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5-8-чу классашкахь 1амийна орфограммаш, пунктограммаш юкъайог1у                          предложенеш, дешнаш нийсаяздан а, довзийта а хаар. Орфограммаш талла ца лучу дешнийн нийсаяздар.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Текстан стиль къасто хаар. Меттиган а, памятникийн а сурт гойтуш йолу                    изложени язъян хаар.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Сочинени язъян хаар (масала: литературни турпалхойн г1иллакх-амал дустаран маь1нехь гайтар, меттиган, памятникан сурт гойтуш язъян хаар).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9-г1а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 предложенеш талла хаар. Тайп-тайпанчу кепара чолхе предложенеш                            х1итто а, къамелан чулацаме а, стиле а хьаьжжина, синтаксически синонимех                  пайдаэца а хаар. Текстан стиль а, тайпа 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меттан норманаш ларъян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8-9-чу классашкахь 1амийна пунктограммаш каро а, йозанехь сацаран хьаьркаш х1иттор къасто а, талла а, довзийта а хаар. Чолхе-цхьаьнакхеттачу предложенин дакъошна а, коьртачуй, т1етухучуй предложенешна а юккъе запятой йилла а, хуттургаш йоцчу а, тайп-тайпанчу юкъаметтигийн а, маь1нийн а дакъойн лаьттачу чолхечу предложенешкахь а, ма-даррачу къамелехь а, диалогехь а, цитаташкахь а сацаран хьаьркаш х1итто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5-8-чу классашкахь 1амийнчу орфограммашца долу дешнаш нийса яздан а, уьш яздаран бакъонаш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Историко-литературни тема йолу доклад кечъян а, ян а хаар. Йоккха йоцчу литературно-критически статьян тезисаш я конспект х1отто хаар. Публицистически кепара сочинени язъяр.</w:t>
      </w:r>
    </w:p>
    <w:p w:rsidR="0089445F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Изложенин чулацам а, меттан говзалла а шаръеш, тоеш, нисъеш кхочушъян а,                            орфографически,  пунктуационни, грамматически, стилистически </w:t>
      </w:r>
      <w:r w:rsidR="001B293F" w:rsidRPr="00584845">
        <w:rPr>
          <w:rFonts w:ascii="Times New Roman" w:hAnsi="Times New Roman" w:cs="Times New Roman"/>
          <w:sz w:val="24"/>
          <w:szCs w:val="24"/>
        </w:rPr>
        <w:t xml:space="preserve">г1алаташ каро а, нисдан а </w:t>
      </w:r>
    </w:p>
    <w:p w:rsidR="0089445F" w:rsidRPr="00584845" w:rsidRDefault="001B293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хаар.</w:t>
      </w:r>
    </w:p>
    <w:p w:rsidR="0089445F" w:rsidRPr="00584845" w:rsidRDefault="0089445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AD3F11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Cs w:val="24"/>
        </w:rPr>
      </w:pPr>
      <w:r w:rsidRPr="00AD3F11">
        <w:rPr>
          <w:rFonts w:ascii="Times New Roman" w:hAnsi="Times New Roman" w:cs="Times New Roman"/>
          <w:b/>
          <w:szCs w:val="24"/>
        </w:rPr>
        <w:t xml:space="preserve">2. </w:t>
      </w:r>
      <w:r w:rsidR="00C30719" w:rsidRPr="00AD3F11">
        <w:rPr>
          <w:rFonts w:ascii="Times New Roman" w:hAnsi="Times New Roman" w:cs="Times New Roman"/>
          <w:b/>
          <w:szCs w:val="24"/>
        </w:rPr>
        <w:t>БЕЛХАН ПРОГРАММИН ЧУЛАЦАМ</w:t>
      </w:r>
    </w:p>
    <w:p w:rsidR="00411565" w:rsidRPr="00584845" w:rsidRDefault="007F7B20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7F7B20" w:rsidRPr="00584845" w:rsidRDefault="007F7B20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Мотт адамийн уьйран уггаре а мехала г1ирс.(1сахьт)</w:t>
      </w:r>
    </w:p>
    <w:p w:rsidR="009720BF" w:rsidRPr="00584845" w:rsidRDefault="003E4372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(3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230A9E" w:rsidRPr="00584845" w:rsidRDefault="00230A9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Шала мукъаза элпаш. Къамелан дакъош. Ц1ердешан терахь, класс, дожарш, легар. Юкъара а, долара а ц1ердешнаш. Билгалдош, дожарш, легарш.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СИНТАКСИС А, ПУНКТУАЦИ А (22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A91321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Синтаксисах кхетам балар. Дешнийн цхьаьнакхетарш. Дешнийн цхьаьнакхетарш т1еч1аг1дар. Предложени. Предложенийн тайпанаш. Дийцаран предложенеш. Хаттаран предложени а, айдаран  предложенеш а</w:t>
      </w:r>
      <w:r w:rsidR="00A91321" w:rsidRPr="00584845">
        <w:rPr>
          <w:rFonts w:ascii="Times New Roman" w:hAnsi="Times New Roman" w:cs="Times New Roman"/>
          <w:sz w:val="24"/>
          <w:szCs w:val="24"/>
        </w:rPr>
        <w:t>. Предложенин чаккхенгахь сацаран хьаьркаш. Предложенин коьрта меженаш: подлежащи, сказуеми, нийса кхачам. Предложенин коьртаза меженаш: кхачам, къастам, латтам. Яржаза а, яьржина а предложенеш. Цхьанатайпанарчу меженех лаьцна кхетам балар. Предложенин цхьанатайпанара меженаш ( а, амма, ткъа, бохучу хуттургашца а, хуттургаш йоцуш а). Цхьанатайпанарчу меженашкахь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Цхьанатайпанарчу меженашна хьалха юкъара дешнаш. Юкъарчу дашна т1ехьа шит1адам биллар.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Т1едерзар, т1едерзарехь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Хуттургашца йолу чолхе предложенеш (шайгахь подлежащи а, сказуеми а долуш, цхьалхечарах лаьттарш). Чолхечу предложенехь йолчу цхьалхечу предложенешна юккъехь</w:t>
      </w:r>
      <w:r w:rsidRPr="00584845">
        <w:rPr>
          <w:rFonts w:ascii="Times New Roman" w:hAnsi="Times New Roman" w:cs="Times New Roman"/>
          <w:i/>
          <w:sz w:val="24"/>
          <w:szCs w:val="24"/>
        </w:rPr>
        <w:t>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хуттургана а, </w:t>
      </w:r>
      <w:r w:rsidRPr="00584845">
        <w:rPr>
          <w:rFonts w:ascii="Times New Roman" w:hAnsi="Times New Roman" w:cs="Times New Roman"/>
          <w:i/>
          <w:sz w:val="24"/>
          <w:szCs w:val="24"/>
        </w:rPr>
        <w:t>амма, ткъа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хуттургашна хьалха а запятой йиллар.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Авторан дешнел т1аьхьа а, царна хьалха а ма-дарра къамел. Ма-даррачу къамелехь сацаран хьаьркаш. Диалог. Диалоган репликашна хьалха йозанехь тире.</w:t>
      </w:r>
    </w:p>
    <w:p w:rsidR="00230A9E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Шайн интонацига (эшаре) хьаьжжина, дийцаран а, хаттаран а, айдаран а предложенеш нийса еша хаар.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меженаш.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Подлежащи. Сказуеми.Предложенин коьрта меженаш  т1еч1агъяр.</w:t>
      </w:r>
    </w:p>
    <w:p w:rsidR="00230A9E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коьртаза меженаш.</w:t>
      </w:r>
    </w:p>
    <w:p w:rsidR="005D55C3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Кхачам. Кхачам т1еч1аг1бар. Къастам. Къастам т1еч1аг1бар. Латтам. Коьртаза меженаш т1еч1аг1ъяр. 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Яржазий, яьржиний предложенеш . Предложенийн цхьанатайпанара   меженаш. Цхьанатайпанарчу меженашкахь юкъара дешнаш. Цхьанатайпанарчу меженашкахь хутту</w:t>
      </w:r>
      <w:r w:rsidR="005D55C3" w:rsidRPr="00584845">
        <w:rPr>
          <w:rFonts w:ascii="Times New Roman" w:hAnsi="Times New Roman" w:cs="Times New Roman"/>
          <w:sz w:val="24"/>
          <w:szCs w:val="24"/>
        </w:rPr>
        <w:t>ргаш. Предложенин цхьана тайпа-</w:t>
      </w:r>
      <w:r w:rsidRPr="00584845">
        <w:rPr>
          <w:rFonts w:ascii="Times New Roman" w:hAnsi="Times New Roman" w:cs="Times New Roman"/>
          <w:sz w:val="24"/>
          <w:szCs w:val="24"/>
        </w:rPr>
        <w:t>нара меженаш т1еч1аг1ъяр. Т1едерзар. Т1едерзарехь сацаран хьаьркаш. Цхьалхе а, чолхе а предложенеш. Чолхечу предложенешкахь  хуттургаш. 1амийнарг карладаккхар, т1еч1аг1дар.</w:t>
      </w:r>
    </w:p>
    <w:p w:rsidR="005D55C3" w:rsidRPr="00584845" w:rsidRDefault="005D55C3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Ма-дарра къамел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.</w:t>
      </w:r>
    </w:p>
    <w:p w:rsidR="00411565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ФОНЕТИКА, ГРА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>ФИКА, ОРФОГРАФИ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Йозанехь къамелан аьзнаш билгалдахар, нохчийн алфавит.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Къамелан аьзнаш: мукъанаш, мукъазнаш. Нохчийн меттан шатайпанара аьзнаш билгалдеш долу элпаш, церан нийсаяздар (г1, кх, къ, п1, т1, ц1, ч1, хь, х1, аь, оь, уь, юь, я).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Я, яь, ю, е, е элпийн маь1на а, церан яздар а. Й элпан нийсаяздар. Деха а,      доца а мукъа аьзнаш (а, у, и), церан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2.Орфографически а, нохчийн-оьрсийн а, оьрсийн-нохчийн а словарах пайдаэца хаар.</w:t>
      </w: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ЛЕКСИКОЛОГИ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Лексиках юьхьанцара кхетам. Дешан лексически маь1на.Цхьана маь1нин а,        дуккха а маь1нийн а дешнаш. Омонимаш (юкъара кхетам). Дешнийн нийса а,      т1едеана а маь1наш а. Синонимаш. Антонимаш. Оьрсийн маттера нохчийн матте т1еэцна дешнаш.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Меттан дешнех лаьцна юкъара кхетам. Ширделла дешнаш (довзийтар).   Фразеологизмех лаьцна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Дешнаш, шайн маь1нашка хьаьжжина, ний</w:t>
      </w:r>
      <w:r w:rsidR="007F7B20" w:rsidRPr="00584845">
        <w:rPr>
          <w:rFonts w:ascii="Times New Roman" w:hAnsi="Times New Roman" w:cs="Times New Roman"/>
          <w:sz w:val="24"/>
          <w:szCs w:val="24"/>
        </w:rPr>
        <w:t xml:space="preserve">са харжа а, ала а хаар. </w:t>
      </w:r>
      <w:r w:rsidRPr="00584845">
        <w:rPr>
          <w:rFonts w:ascii="Times New Roman" w:hAnsi="Times New Roman" w:cs="Times New Roman"/>
          <w:sz w:val="24"/>
          <w:szCs w:val="24"/>
        </w:rPr>
        <w:t>Орфографически а, гочдаран а словарех, фразеологически карчамех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МОРФОЛОГИ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565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Дошкхолладалар а, орфографи а </w:t>
      </w:r>
      <w:r w:rsidR="00411565" w:rsidRPr="00584845">
        <w:rPr>
          <w:rFonts w:ascii="Times New Roman" w:hAnsi="Times New Roman" w:cs="Times New Roman"/>
          <w:sz w:val="24"/>
          <w:szCs w:val="24"/>
        </w:rPr>
        <w:t>1. Дошкхолладаларх, орфографих кхетам балар. Дешнийн хийцадалар а,    кхолладаларан некъаш а. Дешан чаккхе а, лард а.Гергара а, схьадовлаза а,        схьадевлла а дешнаш. Орам, дешхьалхе, су</w:t>
      </w:r>
      <w:r w:rsidR="005D55C3" w:rsidRPr="00584845">
        <w:rPr>
          <w:rFonts w:ascii="Times New Roman" w:hAnsi="Times New Roman" w:cs="Times New Roman"/>
          <w:sz w:val="24"/>
          <w:szCs w:val="24"/>
        </w:rPr>
        <w:t>ффикс. Формакхолларан а,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дошкхолларан а суффиксаш.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Х1оттаме хьаьжжина, дош талла хаар (дешан лард, орам, дешхьалхе, суффикс, чаккхе). Тайп-тайпана дешнаш кхолла хаар, дошкхолладаларан тайп-тайпанчу кепех пайдаэца хаар (дешхьалхенан а, суффиксан а г1оьнций, чолхечу дешнашкахь лардаш цхьанатохарций).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Чолхе-дацдина дешнаш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дакъойх лаьцна юкъара кхетам балар.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Ц1ЕРДОШ (16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Ц1ердош а, цуьнан юкъара маь1на а, морфологически билгалонаш а. Ц1ердешан синтаксически г1уллакх. Предложенехь цунах подлежащи,кхачам, латтам, т1едерзар хилар. Адамех а, кхечу х1уманех а лаьцна долу ц1ердешнаш, церан хаттарш: мила? муьлш? х1ун?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Юкъара а, долахь а ц1ердешнаш. Географически ц1ершкахь урамийн, майданийн, исторически хиламийн, дезачу денойн ц1ершкахь доккха элп яздар. Книгийн,    газетийн, журналийн, кинофильмийн, спектаклийн, литературни, музыкальни произведенийн ц1ершкахь доккха элп яздар, кавычкаш х1иттор.Ц1ердешан терахь. Дукхаллин терахьан чаккхенаш: ш, аш, наш, маш, ош, еш, арш, й, ий, рчий.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грамматически классаш, цаьрца уьйр йолчу дешнашкахь церан       классан гайтанаш (1 кл. ву-бу; 2 кл. ю-бу; 3 кл. ю-ю; 4 кл. ду-ду; 5 кл.бу-бу;  6 кл. бу-ду). Цу классех лаьцна бакъонца кхетам балар. Юкъара класс йов</w:t>
      </w:r>
      <w:r w:rsidR="00392881" w:rsidRPr="00584845">
        <w:rPr>
          <w:rFonts w:ascii="Times New Roman" w:hAnsi="Times New Roman" w:cs="Times New Roman"/>
          <w:sz w:val="24"/>
          <w:szCs w:val="24"/>
        </w:rPr>
        <w:t>зийтар</w:t>
      </w:r>
      <w:r w:rsidRPr="00584845">
        <w:rPr>
          <w:rFonts w:ascii="Times New Roman" w:hAnsi="Times New Roman" w:cs="Times New Roman"/>
          <w:sz w:val="24"/>
          <w:szCs w:val="24"/>
        </w:rPr>
        <w:t xml:space="preserve"> (</w:t>
      </w:r>
      <w:r w:rsidRPr="00584845">
        <w:rPr>
          <w:rFonts w:ascii="Times New Roman" w:hAnsi="Times New Roman" w:cs="Times New Roman"/>
          <w:i/>
          <w:sz w:val="24"/>
          <w:szCs w:val="24"/>
        </w:rPr>
        <w:t>лор ву, лор ю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дожарш а, дожаршца хийцадалар а (легар).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дожарийн чаккхенаш нийсаязъяр а. Ц1ердешнийн кхолладаларан   некъаш: 1) дешхьалхенца, 2) суффиксаца, 3) дешхьалхенан а, суффиксан а г1оьнца,      4) дешнийн лардаш цхьаьнакхетарца.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 дешдекъах лаьттачу ц1ердешнийн ораман мукъа аьзнаш хийцадалар а, церан алар а, нийсаяздар а(легарехь а, терахьехь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Дацаран дакъалг 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ца </w:t>
      </w:r>
      <w:r w:rsidRPr="00584845">
        <w:rPr>
          <w:rFonts w:ascii="Times New Roman" w:hAnsi="Times New Roman" w:cs="Times New Roman"/>
          <w:sz w:val="24"/>
          <w:szCs w:val="24"/>
        </w:rPr>
        <w:t>ц1ердашца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суффиксаш ( 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Къамелехь ц1ердешнех-синонимех, омонимех, антонимех пайдаэца хаар, уьш маь1нашка хьаьжжина нийса харжа а, ала а хаар </w:t>
      </w:r>
      <w:r w:rsidRPr="00584845">
        <w:rPr>
          <w:rFonts w:ascii="Times New Roman" w:hAnsi="Times New Roman" w:cs="Times New Roman"/>
          <w:i/>
          <w:sz w:val="24"/>
          <w:szCs w:val="24"/>
        </w:rPr>
        <w:t>(шовда, хьоста, говр, дин, гила; де-буьйса, 1уьйре-суьйре; ча(ю), ча(ду); мохь (ю), мохь (бу)</w:t>
      </w:r>
      <w:r w:rsidRPr="00584845">
        <w:rPr>
          <w:rFonts w:ascii="Times New Roman" w:hAnsi="Times New Roman" w:cs="Times New Roman"/>
          <w:sz w:val="24"/>
          <w:szCs w:val="24"/>
        </w:rPr>
        <w:t>.Ц1ердешан доланиг дожаран чаккхенгахь долу мукъа аз манкха (мерах) нийса ала 1амор.</w:t>
      </w:r>
    </w:p>
    <w:p w:rsidR="00FB3BAB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                                               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Талламан белхаш(6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 кхиор. Текстах а, цуьнан дакъойх а лаьцна кхетам: текстан дакъойн уьйран лексически г1ирсаш, цхьалхе план. Кегий а, шуьйра а теманаш, текстан коьрта ойла: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къамелан стилех лаьцна кхетам, къамелан хабаран а, исбаьхьаллин а стилех лаьцна юьхьанцара хаамаш; дийцарх а, яздарх а лаьцна: дийцаран кепара йолчу текстан а    жима а, юьззина а изложени язъяр суртх1отторан элементашца, цхьаццайолчу х1уманийн а, дийнатийн а хьокъехь сочиненеш - суртх1отторан дийцарш; дахарехь хиллачух лаьцна сочинени-дийцар (суьрташца а, юкъараллин-пайдечу къинхьегамехь дакъалацарца а доьзна). Доттаг1аллин а, къахьегаран а теманашна сочиненеш язъяр.</w:t>
      </w:r>
    </w:p>
    <w:p w:rsidR="00411565" w:rsidRPr="00584845" w:rsidRDefault="00411565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Карладаккхар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(2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</w:p>
    <w:p w:rsidR="00411565" w:rsidRPr="00AD3F11" w:rsidRDefault="00AD3F11" w:rsidP="00AD3F11">
      <w:pPr>
        <w:pStyle w:val="a6"/>
        <w:tabs>
          <w:tab w:val="left" w:pos="10065"/>
        </w:tabs>
        <w:ind w:left="426" w:right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11565" w:rsidRPr="00AD3F11">
        <w:rPr>
          <w:rFonts w:ascii="Times New Roman" w:hAnsi="Times New Roman" w:cs="Times New Roman"/>
          <w:sz w:val="24"/>
          <w:szCs w:val="24"/>
        </w:rPr>
        <w:t>нохчийн маттах лаьцна дош;2) къамелан дакъойх лаьцна юкъара  кхетам</w:t>
      </w:r>
      <w:r w:rsidR="00411565" w:rsidRPr="00AD3F11">
        <w:rPr>
          <w:sz w:val="24"/>
          <w:szCs w:val="24"/>
        </w:rPr>
        <w:t>.</w:t>
      </w:r>
    </w:p>
    <w:p w:rsidR="002B6FAC" w:rsidRPr="00584845" w:rsidRDefault="002B6FAC" w:rsidP="00AD3F11">
      <w:pPr>
        <w:pStyle w:val="a6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Текст (3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Билгалдош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1.Билгалдош а, цуьнан маь1на а, морфологически билгалонаш а (юкъара кхетам).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Мухаллин а, юкъаметтигаллин а, доладерзоран а</w:t>
      </w:r>
      <w:r w:rsidR="002563DE" w:rsidRPr="00584845">
        <w:rPr>
          <w:rFonts w:ascii="Times New Roman" w:hAnsi="Times New Roman" w:cs="Times New Roman"/>
          <w:sz w:val="24"/>
          <w:szCs w:val="24"/>
        </w:rPr>
        <w:t xml:space="preserve"> билгалдешнаш. Лаамаза а,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лааме а билгалдешнаш: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1) лаамазчу билгалдашах, маь1не хьаьжжина, подлежащи я кхачам, я т1едерзар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Цхьадолу билгалдешнийн терахь а, классан гайтам а. Мухаллин билгалдешнийн даржаш, церан кхолладалар, суффиксаш. Т1ехдаларан дарж кхуллуш долу дешнаш:</w:t>
      </w:r>
      <w:r w:rsidRPr="00584845">
        <w:rPr>
          <w:rFonts w:ascii="Times New Roman" w:hAnsi="Times New Roman" w:cs="Times New Roman"/>
          <w:i/>
          <w:sz w:val="24"/>
          <w:szCs w:val="24"/>
        </w:rPr>
        <w:t>сов, т1ех, вуно, 1аламат, инзаре, уггаре а (дика-дикаха-т1ех дика).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Билгалдешнийн легарш, дожарийн чаккхенаш нийсаязъяр. Билгалдешнийн кхолладалар, церан суффиксаш (формакхолларан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 билгалдешнаш,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Т1еэцначу билгалдешнийн суффиксаш а, церан нийсаязъяр а. Билгалдош морфологически таллар. Билгалдош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2.Лаамаза а, лааме а билгалдешнаш дожаршца нийса хийца хаар. Къамелехь билгалдешнех-синонимех нийса пайдаэца хаар (</w:t>
      </w:r>
      <w:r w:rsidRPr="00584845">
        <w:rPr>
          <w:rFonts w:ascii="Times New Roman" w:hAnsi="Times New Roman" w:cs="Times New Roman"/>
          <w:i/>
          <w:sz w:val="24"/>
          <w:szCs w:val="24"/>
        </w:rPr>
        <w:t>маса, чехка, сиха, каде, т1ах-аьлла, х1айт-аьлла; г1иллакхе, к1еда-мерза; товш, безамехь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билгалдешан доланиг дожаран чаккхенгахь а, цхьана дешдекъах лаьттачу билгалдешан чаккхенгахь а мукъа аз манкха (мерах) нийса ала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Терахьдош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1.Терахьдош а, цуьнан маь1на а, морфологически билгалонаш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Терахьдешнийн тайпанаш: 1) лаамаза а, 2) лааме а;  1) масаллин (маса?), 2) декъаран (мас-маса?), 3) гулдаран (маса?), 4) билгалза-масаллин (маса? мел?), 5) рог1аллин (масалг1а?).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Масаллин терахьдешнийн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Цхьалхе а, чолхе а, х1оттаман а терахьдешнаш,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терахьдешнаш, церан кхолладалар, суффиксаш. Лаамазчу рог1аллин терахьдашах къастам хилар, лаамечух, маь1не хьаьжжина, подлежащи я кхачам     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терахьдешнийн легар. Лаамаза рог1аллин терахьдешнаш лаамаза мухаллин билгалдешнаш санна дожаршца хийцадалар.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кхолладалар (масалличарах декъаран а, гулдаран а, билгалза-масаллин а, рог1аллин а терахьдешнаш хилар).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2.Чолхе-декъаран а, билгалза-масаллин а терахьдешнаш ц1ердешнашца цхьаьна     нийса ала хаар; лаамечу масаллин а, рог1аллин а терахьдешнийн дожарийн      чаккхенаш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Лаамечу терахьдешан доланиг дожаран чаккхенгара мукъа аз манкха (мерах)      нийса ала хаар.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Ц1ерметдош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Ц1ерметдош а, цуьнан грамматически билгалонаш а.</w:t>
      </w:r>
    </w:p>
    <w:p w:rsidR="002907FD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Ц1ерметдешнийн тайпанаш довзийтар: 1) яххьийн, 2) дерзоран, 3) доладерзоран,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4) дерзоран-доладерзоран, 5) гайтаран, 6) къастаман, 7) къастамза, 8) хаттаран, 9) юкъаметтигаллин.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Яххьийн а, дерзоран а ц1ерметдешнийн яххьаш а, церан легар а. </w:t>
      </w:r>
      <w:r w:rsidRPr="00584845">
        <w:rPr>
          <w:rFonts w:ascii="Times New Roman" w:hAnsi="Times New Roman" w:cs="Times New Roman"/>
          <w:i/>
          <w:sz w:val="24"/>
          <w:szCs w:val="24"/>
        </w:rPr>
        <w:t>Тхо, вай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дуккхаллин терахьан 1-чу юьхьан шина ц1ерметдашна юккъера башхо йовзийтар.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Доладерзоран а, дерзоран-доладерзоран а ц1ерметдешнийн яххьаш а, церан легар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Гайтаран а, къастаман а, къастамзачу а ц1ерметдешнийн легар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Хаттаран а, юкъаметтигаллин а ц1ерметдешнийн легар, царна юккъера башхо йовзар, уьш вовшашца дуста а, предложенешкахь къасто 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Ц1ерметдош морфологически таллар.                                                                                                                                Ц1ерметдешан синтаксически билгалонаш: 1) яххьийн а, дерзоран а ц1ерметдешнех предложенехь маь1не хьаьжжина подлежащи я кхачам хилар; 2) лаамазчу гайтаран а, къастаман а, доладерзоран а ц1ерметдешнех къастам хилар.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Ц1ерметдош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2.Къамелехь тайп-тайпанчу ц1ерметдешнех а, церан яххьех а, дожарийн чаккхенех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 нийса пайдаэца хаар. Предложенешкахь хаттаран а, юкъаметтигаллин а ц1ерметдешнаш вовшех къасто хаар, церан башхалла йовзар. Ц1ерметдешнаш хуттурган (юкъаметтигаллин) дешнаш хилла лелар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1.Хандош, цуьнан грамматически билгалонаш (морфологически а, синтаксически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Хандешан билгалза кеп, цуьнан суффиксаш ( -а, -о, -ан, -ен, -он). Хандешан билгалзачу кепан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Хандешан хенаш: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Карара хан а, цуьнан чаккхенаш нийсаязъяр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Яхана хан. Яханчу хенан кепех юкъара кхетам балар. Яханчу хенан чаккхенаш нийсаязъяр (и, ий, ира, ийра, ина, ийна, на, инера, ийнера,ура, ара, ора).Йог1у       хан: 1) хила мега хан, 2) хин йолу хан. Йог1учу хенан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Хандешан цхьаллин а, дукхазаллин а кепаш.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Цхьадолчу хандешнийн терахь а, классаш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2.Бартан а, йозанан а къамелехь хандашах нийса пайдаэца хаар. Хандешнийн чаккхенаш н</w:t>
      </w:r>
      <w:r w:rsidR="002B6FAC" w:rsidRPr="00584845">
        <w:rPr>
          <w:rFonts w:ascii="Times New Roman" w:hAnsi="Times New Roman" w:cs="Times New Roman"/>
          <w:sz w:val="24"/>
          <w:szCs w:val="24"/>
        </w:rPr>
        <w:t>ийса ала а, нийса язъян а хаар.</w:t>
      </w:r>
    </w:p>
    <w:p w:rsidR="009F5166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(1сасхьт)</w:t>
      </w:r>
    </w:p>
    <w:p w:rsidR="00FE4704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AD5D90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темех, цуьнан коьртачу ойланех, дийцарх, суртх1отторан дийцарх, кхеташоне дийцарх лаьцна 1амийнарг карладаккхар. Сочиненина материал гулъяр. Сочинени язъярна оьшу материал цхьана кепе ерзор, чолхе план х1оттор.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Шайна гина х1усам муьлхачу хьолехь ю а, 1аламан сурт а х1оттош,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Х1усам а,1аламан сурт а гойтуш йолу сочинени язъяр.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Сочинени-дийцар яздар (обрамленица а, обрамлени йоцуш а), дуьйцуш хезначун а, бинчу тидаман а, суртх1отторан буха т1ехь а (цу юкъахь дайн-нанойн а, бевзаш болчеран а къинхьегаман хьуьнарех лаьцна а, цуьнга терра кхидолчух лаьцна а). </w:t>
      </w:r>
    </w:p>
    <w:p w:rsidR="00154E2E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7-г1а класс (70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Ненан маттах лаьцна дош (1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5-6-чу класс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>ашкахь 1амийнарг карладаккхар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билгалдош, ц1ерметдош, хандош, церан билгалонаш.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а, цуьнан кепаш а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Хандош 1амор (14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хандашах 1амийнарг карладаккхар.Хандешан саттамаш. Билгала саттам. Бехкаман а, лаара</w:t>
      </w:r>
      <w:r w:rsidR="00392881" w:rsidRPr="00584845">
        <w:rPr>
          <w:rFonts w:ascii="Times New Roman" w:hAnsi="Times New Roman" w:cs="Times New Roman"/>
          <w:sz w:val="24"/>
          <w:szCs w:val="24"/>
        </w:rPr>
        <w:t>н а саттамаш. Т1едожоран саттам.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Хандешан спряженеш. Хандешан билгалзачу кепан ораман мукъа аьзнаш карарчу хенан орамехь хийцадалар, церан нийсаяздар.Хандешнийн кхолладалар.Деакепара хандешнаш, шайца долу подлежащеш ц1ерниг, дийриг, лург, меттигниг дожаршка х1уьттурш.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Дацаран дакъалгаш ца, ма хандешнашца нийсаяздар.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Причасти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Причасти а, цуьнан грамматически билгалонаш а.Причастин хенаш, церан суффиксаш нийсаязъяр.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Лаамаза а, лааме а причастеш.Причастин карчам, цуьнан синтаксически г1уллакх, цуьнца сацаран хьаьркаш.Причастин легар, дожарийн чаккхенаш нийсаязъяр.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Причастин кхоллаялар.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Деепричасти ( 5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Деепричасти а, цуьнан грамматически билгалонаш а.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хе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наш, церан нийсаязъяр. </w:t>
      </w:r>
      <w:r w:rsidRPr="00584845">
        <w:rPr>
          <w:rFonts w:ascii="Times New Roman" w:hAnsi="Times New Roman" w:cs="Times New Roman"/>
          <w:sz w:val="24"/>
          <w:szCs w:val="24"/>
        </w:rPr>
        <w:t xml:space="preserve">Деепричастин карчам а,цуьнан синтаксически г1уллакх а, цуьнан сацаран                                           хьаьркаш а. 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Масдар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Масдар а, цу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ьнан грамматически билгалонаш а. </w:t>
      </w:r>
      <w:r w:rsidRPr="00584845">
        <w:rPr>
          <w:rFonts w:ascii="Times New Roman" w:hAnsi="Times New Roman" w:cs="Times New Roman"/>
          <w:sz w:val="24"/>
          <w:szCs w:val="24"/>
        </w:rPr>
        <w:t>Масдаран терахь а, классаш а, к</w:t>
      </w:r>
      <w:r w:rsidR="00392881" w:rsidRPr="00584845">
        <w:rPr>
          <w:rFonts w:ascii="Times New Roman" w:hAnsi="Times New Roman" w:cs="Times New Roman"/>
          <w:sz w:val="24"/>
          <w:szCs w:val="24"/>
        </w:rPr>
        <w:t>епаш а.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Масдаран легар, дожарийн чаккхенаш.Масдарца дацаран дакъалг ца нийсаяздар.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Масдаран а, цуьнан карчамийн а синтаксически г1уллакх.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Куцдош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Куцдош а, цуьнан грамматически билгалонаш а (морфологически а,                                                                                                                                                                     синтаксически а). Куцдешнийн тайпанаш, церан хаттарш, маь1наш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Куцдешнийн коьрта тайпанаш: 1) хенан, 2) меттиган, 3) бахьанин, 4) 1алашонан, 5) мухаллин (я даран суьртан), 6) масаллин, 7) бараман.Куцдешнийн цу коьртачу тайпанел сов, х1ара тайпанаш а довзийтар: 1) хаттаран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маца? мацале? маццалц? х1унда? мича? мосазза? муха?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юкъаметтигаллин куцдешнаш: изза куцдешнаш, хаттаран маь1на хийцалуш, чолхечу предложенин шина декъан юкъаметтиг гойтуш хилахь: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мацале, маццалц, х1унда, мича, мичара, мосазза, муха.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Куцдешан синтаксически билгалонаш (куцдешнех предложенехь тайп-тайпана латтамаш хилар: хенан куцдашах хенан латтам, меттиган куцдашах меттиган латтам, бахьанин куцдашах бахьанин латтам, 1алашонан куцдашах 1алашонан латтам, даран суьртан куцдашах даран суьртан латтам).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Куцдешнийн даржаш: 1)юьхьанцара, 2) дустаран, 3) т1ехдаларан.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кхолладалар (ц1ердашах, билгалдашах, терахьдашах, ц1ерметдашах, куцдашах).Куцдешнийн нийсаяздар.Куцдош морфологически таллар.Куцдош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Къамелехь куцдешнийн синонимех, антонимех пайдаэца хаар. Куцдешнашца предложенеш а, дешнийн цхьаьнакхетарш а х1итто хаар. Чолхечу предложенехь юкъаметтигаллин куцдашах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Г1уллакхан къамелан дакъош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 xml:space="preserve"> (7сахьт)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Дешт1аьхье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Дешт1аьхье а, цуьнан тайпанаш а: 1) меттиган: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класса чохь;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хенан: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хьол хьалха, совт1аьхьа;</w:t>
      </w:r>
      <w:r w:rsidRPr="00584845">
        <w:rPr>
          <w:rFonts w:ascii="Times New Roman" w:hAnsi="Times New Roman" w:cs="Times New Roman"/>
          <w:sz w:val="24"/>
          <w:szCs w:val="24"/>
        </w:rPr>
        <w:t xml:space="preserve"> 3) даран суьртан: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куьйгаш т1ехь лелаво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1алашонан: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халкъан дуьхьа, дайн-нанойн хьомара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5) юкъаметтигаллин (хенан а, меттиган а): </w:t>
      </w:r>
      <w:r w:rsidRPr="00584845">
        <w:rPr>
          <w:rFonts w:ascii="Times New Roman" w:hAnsi="Times New Roman" w:cs="Times New Roman"/>
          <w:i/>
          <w:sz w:val="24"/>
          <w:szCs w:val="24"/>
        </w:rPr>
        <w:t>делкъехь дуьйна, корера дуьйна.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Дешт1аьхьенийн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Дешт1аьхье лург дожаран яцйинчу а, юьззинчу а кепашца лела тарлуш хилар:                         1) дитташ т1ехь (лург дожаран яцйинчу кепаца), 2) дитташна т1ехь (лург дожаран юьззинчу кепаца).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2. Барта къамелехь а, йозанехь а дешт1аьхьенех нийса пайдаэца хаар. Дешт1аьхье хьакъ долчу дожарца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Хуттургаш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Хуттург, цуьнан тайпанаш: 1) цхьаьнакхетаран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: а-а,я, амма, ткъа, делахь а, бакъду, цхьабакъду, х1етте а, аьлча а </w:t>
      </w:r>
      <w:r w:rsidRPr="00584845">
        <w:rPr>
          <w:rFonts w:ascii="Times New Roman" w:hAnsi="Times New Roman" w:cs="Times New Roman"/>
          <w:sz w:val="24"/>
          <w:szCs w:val="24"/>
        </w:rPr>
        <w:t xml:space="preserve">(дозаран а, къасторан а, дуьхьалара а, довзийтаран а); карара; 1) бахьанин: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2) бехкаман: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нагахь, нагахь 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3) дустаран: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кхеторан: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аьлла, бохуш.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цхьанатайпанарчу меженашкахь а, чолхечу предложенехь а хуттургех, церан синонимех нийса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Дакъалгаш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Дакъалгаш а, церан маь1на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Дакъалгийн тайпанаш: 1) бакъдаран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х1аъ, те</w:t>
      </w:r>
      <w:r w:rsidRPr="00584845">
        <w:rPr>
          <w:rFonts w:ascii="Times New Roman" w:hAnsi="Times New Roman" w:cs="Times New Roman"/>
          <w:sz w:val="24"/>
          <w:szCs w:val="24"/>
        </w:rPr>
        <w:t>); 2) дацаран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х1ан-х1а, ца, ма, -ц,              -за</w:t>
      </w:r>
      <w:r w:rsidRPr="00584845">
        <w:rPr>
          <w:rFonts w:ascii="Times New Roman" w:hAnsi="Times New Roman" w:cs="Times New Roman"/>
          <w:sz w:val="24"/>
          <w:szCs w:val="24"/>
        </w:rPr>
        <w:t>); 3) ч1аг1даран (-</w:t>
      </w:r>
      <w:r w:rsidRPr="00584845">
        <w:rPr>
          <w:rFonts w:ascii="Times New Roman" w:hAnsi="Times New Roman" w:cs="Times New Roman"/>
          <w:i/>
          <w:sz w:val="24"/>
          <w:szCs w:val="24"/>
        </w:rPr>
        <w:t>м, -х,-кх, -ма, -хьаха, -дера, -ур-атталла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); 4) хаттаран ( </w:t>
      </w:r>
      <w:r w:rsidRPr="00584845">
        <w:rPr>
          <w:rFonts w:ascii="Times New Roman" w:hAnsi="Times New Roman" w:cs="Times New Roman"/>
          <w:i/>
          <w:sz w:val="24"/>
          <w:szCs w:val="24"/>
        </w:rPr>
        <w:t>те, техьа, теша,ткъа</w:t>
      </w:r>
      <w:r w:rsidRPr="00584845">
        <w:rPr>
          <w:rFonts w:ascii="Times New Roman" w:hAnsi="Times New Roman" w:cs="Times New Roman"/>
          <w:sz w:val="24"/>
          <w:szCs w:val="24"/>
        </w:rPr>
        <w:t>); 5) дозатохаран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бен, деккъа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Тайп-тайпанчу дакъалгашца йолу предложенеш, церан маь1нийн башхаллашка хьаьжжина, нийса еша хаар.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Айдардош (2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Айдардешан маь1на.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тайпанаш: 1) синхаамийн (</w:t>
      </w:r>
      <w:r w:rsidRPr="00584845">
        <w:rPr>
          <w:rFonts w:ascii="Times New Roman" w:hAnsi="Times New Roman" w:cs="Times New Roman"/>
          <w:i/>
          <w:sz w:val="24"/>
          <w:szCs w:val="24"/>
        </w:rPr>
        <w:t>эх1,эхх1ай, эх1е-х1ай, 1алелай, ойн,маржа-я1</w:t>
      </w:r>
      <w:r w:rsidRPr="00584845">
        <w:rPr>
          <w:rFonts w:ascii="Times New Roman" w:hAnsi="Times New Roman" w:cs="Times New Roman"/>
          <w:sz w:val="24"/>
          <w:szCs w:val="24"/>
        </w:rPr>
        <w:t>); 2) хьадаран я кхайкхаран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же, но, хьайц, киш, тигри-тигри, тикаш-тикаш,х1ан, х1ах1анц</w:t>
      </w:r>
      <w:r w:rsidRPr="00584845">
        <w:rPr>
          <w:rFonts w:ascii="Times New Roman" w:hAnsi="Times New Roman" w:cs="Times New Roman"/>
          <w:sz w:val="24"/>
          <w:szCs w:val="24"/>
        </w:rPr>
        <w:t>); 3) азтардаран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гап, дап, дап-дип, гап-гип, т1ох-т1их, ж1ашт, д1овв, говв, б1овв).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нийсаяздар.</w:t>
      </w:r>
    </w:p>
    <w:p w:rsidR="00411565" w:rsidRPr="00584845" w:rsidRDefault="00411565" w:rsidP="00205BF2">
      <w:pPr>
        <w:pStyle w:val="a6"/>
        <w:numPr>
          <w:ilvl w:val="0"/>
          <w:numId w:val="5"/>
        </w:numPr>
        <w:tabs>
          <w:tab w:val="left" w:pos="10065"/>
        </w:tabs>
        <w:ind w:left="0"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Айдардешнашца йолу предложенеш къастош, кхетош, нийса еша хаар.</w:t>
      </w:r>
    </w:p>
    <w:p w:rsidR="00D977DF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(5сахьт)</w:t>
      </w:r>
    </w:p>
    <w:p w:rsidR="008A6BA2" w:rsidRPr="00584845" w:rsidRDefault="008A6BA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</w:t>
      </w:r>
      <w:r w:rsidR="008A6BA2" w:rsidRPr="00584845">
        <w:rPr>
          <w:rFonts w:ascii="Times New Roman" w:hAnsi="Times New Roman" w:cs="Times New Roman"/>
          <w:b/>
          <w:sz w:val="24"/>
          <w:szCs w:val="24"/>
        </w:rPr>
        <w:t xml:space="preserve"> долу къамел кхиор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тайпанех лаьцна 1амийнарг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Къамелан публицистически (юкъараллин-политически) стилех юкъара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дийцаран текстийн юьззина а,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сочиненеш язъяр (суьртийн а, бинчу тидамийн а г1оьнца). Масала: "Сан накъосташ" (я доттаг1чун)                      куц-кеп а, кечвалар а", "Г1уллакх говзанчех кхоьру", "Керла ц1а муха дира"                               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турпалхочун г1иллакх-амал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Дешархошна дахарехь зеделлачун буха т1ехь къовсамечу кепара йолчу                          теманашна а, хьаналчу къинхьегаман маь1на долчу тайпанара а сочиненеш язъяр (ешначу книгех а, юкъараллин-пайдечу къинхьегамах а лаьцна). Масала: "Бакъволу доттаг1а мила лара мегар ду", "Диканаш иштта хуьлу" (я "Оьздачара иштта г1уллакх до"), "Тешамал сийлахь а, йохьал деза а, г1иллакх-оьздангаллел товш а х1ума дац", "Мехкан а,                халкъан а сий лардар сийлахь ду", "Хьаналчу къинхьегамо адаман сий лакхадоккху", "Белхалочун говзалла а, цуьнан къинхьегаман сий а деза х1унда лору",                     "Нохчийчоьнан парг1атонехьа къийсинчу турпалхочун васт"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Билгалйинчу сюжетан буха т1ехь а, бинчу тидамийн суьртийн г1оьнца а,                   дийцаран хьесапехь сочинени язъяр. Масала, кху кепара теманашна: "Юьртбахаман балхахь дешархой", "Хаза экскурси", "Отличник хьанах ала мегар ду", "Сан дахарехь диц ца луш хилларг", "Халкъа юкъахь доттаг1алла сийлахь х1унда лору", и. д1. кх. а. Патриотически а, интернациональни а чулацам болу сочиненеш язъяр.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Нохчийн мотт халкъийн вежараллин меттанех цхьаъ бу (1 сахьт).</w:t>
      </w:r>
    </w:p>
    <w:p w:rsidR="0038793D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>Карладаккхар (1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Дешан чаккхенга н яздар.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3. Орфографи, цуьнан дакъош.  (1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Дешнийн 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цхьаьнакхетар а, пред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ложени а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Дешнийн цхьаьнакхетар. Дешнийн цхьанакхетаран д1ах1оттам а, маь1на а.                 Дешнийн цхьаьнакхетарний, предложениний юккъера башхо. Коьрта а, дозуш долу а дешнаш. Предложени, цуьнан тайпанаш. Логически (маь1нин) тохар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Предложенехь дешнийн уьйр. Цхьаьнакхетаран а, карара а уьйраш. Ба</w:t>
      </w:r>
      <w:r w:rsidR="0038793D" w:rsidRPr="00584845">
        <w:rPr>
          <w:rFonts w:ascii="Times New Roman" w:hAnsi="Times New Roman" w:cs="Times New Roman"/>
          <w:sz w:val="24"/>
          <w:szCs w:val="24"/>
        </w:rPr>
        <w:t>ртбар,      урхалла, т1етовжар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Дешнийн цхьанакхетар а, предложени а нийса х1отто хаар.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Подлежащи, сказуеми, нийса кхачам. Грамматически а, маь1нин а подлежащеш. Коьрта меженаш юкъаялоре хьаьжжина цхьалхечу предложенин кепаш кхоллаялар (шинах1оттаман а, кхаах1оттаман а, цхьанах1оттаман а). Подлежащин хилар.          Хандешан цхьалхе сказуеми. Ц1еран х1оттаман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 сказуеми. Подлежащиний, </w:t>
      </w:r>
      <w:r w:rsidRPr="00584845">
        <w:rPr>
          <w:rFonts w:ascii="Times New Roman" w:hAnsi="Times New Roman" w:cs="Times New Roman"/>
          <w:sz w:val="24"/>
          <w:szCs w:val="24"/>
        </w:rPr>
        <w:t>сказуеминий юккъехь тире. Хандешан х1оттаман сказуеми. И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йна х1оттаман </w:t>
      </w:r>
      <w:r w:rsidRPr="00584845">
        <w:rPr>
          <w:rFonts w:ascii="Times New Roman" w:hAnsi="Times New Roman" w:cs="Times New Roman"/>
          <w:sz w:val="24"/>
          <w:szCs w:val="24"/>
        </w:rPr>
        <w:t>сказуеми.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Сказуемин синонимех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Коьрта меженаш юкъаялоре хьаьжжина, цхьалхечу предложенин кепаш                   кхоллаялар (шинах1оттаман а, цхьанах1оттаман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Предложенин 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коьртаза меженаш (16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Кхачамаш, церан хилар. Къастамаш, церан хилар. Юххедиллар, цуьнгахь                    сацаран хьаьркаш. Латтамаш (хенан, меттиган, бахьанин, 1алашонан, даран суьртан, бараман, бехкаман, дуьхьалара), церан хилар. Латтамех 1амийнарг карладаккхар.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Кхачам. Лач кхачам.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Къастам (берта а,бертаза а)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Юххедиллар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Латтамаш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Даран суьртан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Бараман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Хенан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Бахьанин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1алашонан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Бехкаман а,дуьхьалара а латтамаш.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Латтамах 1амийнарг т1еч1аг1дар</w:t>
      </w:r>
      <w:r w:rsidR="00392881" w:rsidRPr="00584845">
        <w:rPr>
          <w:rFonts w:ascii="Times New Roman" w:hAnsi="Times New Roman" w:cs="Times New Roman"/>
          <w:sz w:val="24"/>
          <w:szCs w:val="24"/>
        </w:rPr>
        <w:t>.</w:t>
      </w:r>
    </w:p>
    <w:p w:rsidR="00392881" w:rsidRPr="00584845" w:rsidRDefault="0038793D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Цхьалхечу предложенийн кепаш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Цхьанах1оттаман а, шинах1оттаман а,кхаах1оттаман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Юьхьан а,билгала-юьхьан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Билгалза-юьхьан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1565" w:rsidRPr="00584845">
        <w:rPr>
          <w:rFonts w:ascii="Times New Roman" w:hAnsi="Times New Roman" w:cs="Times New Roman"/>
          <w:sz w:val="24"/>
          <w:szCs w:val="24"/>
        </w:rPr>
        <w:t>Юкъара-юьхьан 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Юьхьаза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Юьззина а,юьззина йоцу а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женин цхьанатайпанара меженаш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Предложенин цхьанатайпанарчу м</w:t>
      </w:r>
      <w:r w:rsidR="0038793D" w:rsidRPr="00584845">
        <w:rPr>
          <w:rFonts w:ascii="Times New Roman" w:hAnsi="Times New Roman" w:cs="Times New Roman"/>
          <w:sz w:val="24"/>
          <w:szCs w:val="24"/>
        </w:rPr>
        <w:t>еженах лаьцна юкъара кхетам.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Предложенин  цхьанатайпанарчу  меженашкахь дозаран а, къасторан а, дуьхьалара а,                        довзийтаран а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а-а, амма, ткъа, делахь а, бакъду, цхьабакъду, х1етте а, аьлча а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Цхьанатайпанара а,цхьанатайпанара боцу а къастамаш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Цхьанатайпанарчу  меженашца юкъара дешнаш, юкъарчу дешнашца йолчу предложенешкахь сацаран хьаьркаш х1иттор.   Цхьанатайпанарчу а,цхьанатайпанара боцчу а къастамашкахь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Предложеница г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рамматически уьйр йоцу дешнаш (6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1.Т1едерзар, даьржина т1едерзар. Т1едерзар а, подлежащи а вовшашца дустар, башхалла къастор. Уьш муьлхачу къамелан дакъойх хуьлу довзийтар. Т1едерзарехь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Юкъадало дешнаш, уьш шина а аг1ор запятойшца къастор.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Юкъаяло предложенеш а, сацаран хьаьркаш х1иттор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i/>
          <w:sz w:val="24"/>
          <w:szCs w:val="24"/>
        </w:rPr>
        <w:t xml:space="preserve">     Х1аъ, х1ан-х1а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 дешнаш-предложенеш, цаьргахь сацаран хьаьркаш.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Айдардешнаш-предложенеш, царгахь сацаран хьаьркаш.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П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редложенин шакъаьстина меженаш(4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Предложенин шакъаьстинчу 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меженах лаьцна юкъара кхетам.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латтамаш.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юххедиллар.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а,</w:t>
      </w:r>
      <w:r w:rsidR="000F5033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меттиган а латтамийн дурсаш.</w:t>
      </w:r>
    </w:p>
    <w:p w:rsidR="00503D30" w:rsidRPr="00584845" w:rsidRDefault="00503D3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 – (6 сахьт)</w:t>
      </w:r>
    </w:p>
    <w:p w:rsidR="0038793D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1амийнарг   карладаккхар (4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Талламан болх (6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4845">
        <w:rPr>
          <w:rFonts w:ascii="Times New Roman" w:hAnsi="Times New Roman" w:cs="Times New Roman"/>
          <w:b/>
          <w:sz w:val="24"/>
          <w:szCs w:val="24"/>
        </w:rPr>
        <w:t>Дозуш долу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 xml:space="preserve"> къамел кхиор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Текстах, къамелан стилех, тайпанех лаьцна болу хаамаш гулбар, юкъара маь1на дар. Къамелан публицистически а, исбаьхьаллин а стилех лаьцна кхетам к1аргбар. Меттигах, архитектуран, историн, культуран памятникех лаьцна дийцар юкъа а далош, публицистически сочинени язъяр. Г1иллакх- амалийн, оьздангаллин теманашна (масала: берийн доттаг1аллех, къинхьегамах, винчу махках лаьцна) изложенеш язъяр. Цара доккха г1о дийр ду иманехь а, патриотически а, интернациональни а, хьанал къинхьегам безаш а йолчу ойланца бераш кхио. Публицистически кепара сочинени язъяр. Белхалочун говзалле а, юьртбахама къинхьегамхойн атта боцчу беркатечу балхе а дешархойн безам кхио таро лучу тематиках пайдаэца беза къамел кхиоран балха т1ехь.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Адамийн тоьллачу амалех, оьздангаллех лаьцна а 1амочу литературни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4845">
        <w:rPr>
          <w:rFonts w:ascii="Times New Roman" w:hAnsi="Times New Roman" w:cs="Times New Roman"/>
          <w:sz w:val="24"/>
          <w:szCs w:val="24"/>
        </w:rPr>
        <w:t>произведенин кхетош-кхиоран а, исбаьхьаллин а маь1нех лаьцна а сочинени язъяр (масала: "Дика к1ант иштта хуьлу", "Доттаг1алла сийлахь-боккха ницкъ бу", "Сан хьалхара толам", "Хьанал къинхьегам адаман шолг1а нана ю").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Дийцаран кепара патриотически, интернациональни, исламан чулацам болу                    сочиненеш язъяр (масала: "Уьш лийтира Даймахкехьа", "Оьздачу нехан сийлахь г1уллакхаш" и.д1.кх.а).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турпалхойн дустаран характеристика (г1иллакх-амал).</w:t>
      </w:r>
      <w:r w:rsidR="004D667C" w:rsidRPr="00584845">
        <w:rPr>
          <w:rFonts w:ascii="Times New Roman" w:hAnsi="Times New Roman" w:cs="Times New Roman"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9-г1а кл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асс (70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CF143E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8-чу классехь 1амийнарг карладаккхар</w:t>
      </w:r>
      <w:r w:rsidR="006F61AA" w:rsidRPr="00584845">
        <w:rPr>
          <w:rFonts w:ascii="Times New Roman" w:hAnsi="Times New Roman" w:cs="Times New Roman"/>
          <w:b/>
          <w:sz w:val="24"/>
          <w:szCs w:val="24"/>
        </w:rPr>
        <w:t>.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Предложенин коьрта а, коьртаза а меженаш.</w:t>
      </w:r>
    </w:p>
    <w:p w:rsidR="00411565" w:rsidRPr="00584845" w:rsidRDefault="006F61AA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Цхьалхе</w:t>
      </w:r>
      <w:r w:rsidR="00411565" w:rsidRPr="00584845">
        <w:rPr>
          <w:rFonts w:ascii="Times New Roman" w:hAnsi="Times New Roman" w:cs="Times New Roman"/>
          <w:sz w:val="24"/>
          <w:szCs w:val="24"/>
        </w:rPr>
        <w:t>чу предложенийн кепаш. Цхьанатайпара меженаш.Дешархошка шайга болх байтар.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Чолхечу предложенех юкъара кхетам. (1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лхе-цхьаьнакхетта предложенеш (3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Чолхе-цхьаьнакхеттачу предложених лаьцна юкъара кхетам.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Чолхе-цхьаьнакхеттачу предложенешкахь дозаран а, къасторан а, дуьхьалара а хуттургаш: а-а, амма, ткъа, делахь а, бакъду цхьабакъду х1етте а; чолхе-цхьаьнакхеттачу предложенешкахь сацаран хьаьркаш х1иттор.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предложенеш х1итто а, нийса еша а, цаьргахь цхьаьнакхетаран хуттургех пайдаэца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Чолхе-карара предложенеш ( 24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Чолхе-карарчу предложених, цуьнан билгалонех лаьцна кхетам балар. Коьрта а, т1етуху а предложенеш. Чолхе-карарчу предложенехь коьртачу а, т1етухучу а предложенийн уьйран г1ирс: карара хуттургаш, хуттурган дешн</w:t>
      </w:r>
      <w:r w:rsidR="009C7145" w:rsidRPr="00584845">
        <w:rPr>
          <w:rFonts w:ascii="Times New Roman" w:hAnsi="Times New Roman" w:cs="Times New Roman"/>
          <w:sz w:val="24"/>
          <w:szCs w:val="24"/>
        </w:rPr>
        <w:t>аш. Карара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аьлча, нагахь, нагахь санна, бохуш, аьлла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. Кхеторан хуттургийн маь1наш къестор, довзийтар. Хуттурган дешнаш: 1) юкъаметтигаллин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</w:t>
      </w:r>
      <w:r w:rsidRPr="00584845">
        <w:rPr>
          <w:rFonts w:ascii="Times New Roman" w:hAnsi="Times New Roman" w:cs="Times New Roman"/>
          <w:sz w:val="24"/>
          <w:szCs w:val="24"/>
        </w:rPr>
        <w:t xml:space="preserve">,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маццалц, х1унда, муха, мича, мичара, мосазза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и.д1.кх.а. Чолхе-карарчу предложенешкахь сацаран хьаьркаш. Т1етухучу предложенин    грамматически   билгалонаш.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Чолхе карарчу предложенех лаьцна юкъара кхетам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Чолхе карачу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предложенехь т1етухучун меттиг 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Т1етухучу предложенийн кепаш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Кхачаман т1етуху предложенеш. Къастаман т1етуху предложенеш . </w:t>
      </w:r>
      <w:r w:rsidRPr="00584845">
        <w:rPr>
          <w:rFonts w:ascii="Times New Roman" w:hAnsi="Times New Roman" w:cs="Times New Roman"/>
          <w:sz w:val="24"/>
          <w:szCs w:val="24"/>
        </w:rPr>
        <w:t>Хенан т1етух</w:t>
      </w:r>
      <w:r w:rsidR="009C7145" w:rsidRPr="00584845">
        <w:rPr>
          <w:rFonts w:ascii="Times New Roman" w:hAnsi="Times New Roman" w:cs="Times New Roman"/>
          <w:sz w:val="24"/>
          <w:szCs w:val="24"/>
        </w:rPr>
        <w:t>у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</w:t>
      </w:r>
      <w:r w:rsidR="009C7145" w:rsidRPr="00584845">
        <w:rPr>
          <w:rFonts w:ascii="Times New Roman" w:hAnsi="Times New Roman" w:cs="Times New Roman"/>
          <w:sz w:val="24"/>
          <w:szCs w:val="24"/>
        </w:rPr>
        <w:t>ран суьртан т1етуху предложенеш. Бахьанин т1етуху предложенеш .1алашонан т1етуху предложенеш. Бехкаман т1етуху предложенеш 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 Чолхе-карара предложенеш х1итто а, цаьргахь карарчу хуттургех, хуттурган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дешнех пайдаэца 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Хуттургаш йоцу предложенеш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Хуттургаш йоцчу чолхечу предложених кхетам балар. Хуттургаш йоцчу                        чолхечу предложенешкахь запятой а, запятойца т1адам а.Церан дакъойн маь1нин юкъаметтигаш къасто хаар: ца хилча ца торуш йолу ч1ог1а уьйр хилар, вовшашца к1езиг уьйр хилар, ша-ша къастийча, кхачаме долуш маь1на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Хуттургаш йоцчу чолхечу предложенешкахь шит1адам х1оттор. Цуьнан дакъойн вовшашца йолу уьйр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предложенехь тире йиллар. Цуьнан дакъойн вовшашца йолу юкъаметтиг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2.Хуттургаш йоцчу чолхечу предложенийн дакъойн тайп-тайпана маь1нийн юкъаметтигаш эшарца къасто а, уьш нийсаязъян а хаар.</w:t>
      </w:r>
    </w:p>
    <w:p w:rsidR="004D667C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Маттах лаьцна юкъара хаамаш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6</w:t>
      </w:r>
      <w:r w:rsidR="0010491C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Юкъараллин дахарехь меттан маь1на а, цуьнан коьрта билгалонаш а. Меттан 1илманан дакъош а, цуьнан маь1на а. Нохчийн литературни мотт а, диалекташ а.                                                                                                                    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стилаш. Л</w:t>
      </w:r>
      <w:r w:rsidR="009C7145" w:rsidRPr="00584845">
        <w:rPr>
          <w:rFonts w:ascii="Times New Roman" w:hAnsi="Times New Roman" w:cs="Times New Roman"/>
          <w:sz w:val="24"/>
          <w:szCs w:val="24"/>
        </w:rPr>
        <w:t>итературни меттан норманаш.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Литературни меттан норманаш нийса ларъян хаар.</w:t>
      </w:r>
    </w:p>
    <w:p w:rsidR="00411565" w:rsidRPr="00584845" w:rsidRDefault="00EB47D7" w:rsidP="00205BF2">
      <w:pPr>
        <w:pStyle w:val="a6"/>
        <w:tabs>
          <w:tab w:val="center" w:pos="4749"/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1амийнарг карладаккхар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="00584845">
        <w:rPr>
          <w:rFonts w:ascii="Times New Roman" w:hAnsi="Times New Roman" w:cs="Times New Roman"/>
          <w:b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1. Лексикех, фонетикех, грамматикех, нийсаяздарх лаьцна 1амийнарг шардар.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а, чолхе-карара а предложенеш.</w:t>
      </w:r>
    </w:p>
    <w:p w:rsidR="00EB47D7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Тест (3 сахьт)</w:t>
      </w:r>
    </w:p>
    <w:p w:rsidR="00411565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теманах, цуьнан коьртачу ойланех лаьцна болу хаамаш бовзар; текстан дакъойн вовшашца йолу уьйр йовзар; дийцарх, къамелан стилех лаьцна болу хаамаш к1аргбар.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Юкъараллин-политически а, г1иллакх-амалийн а, историко-литературни а теманашна публицистически кепара сочиненеш язъяр, иштта изложенеш язъяр.</w:t>
      </w:r>
    </w:p>
    <w:p w:rsidR="004F4C43" w:rsidRPr="00584845" w:rsidRDefault="00EB47D7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ПКЭ-н кечам бар (6 сахьт)</w:t>
      </w:r>
    </w:p>
    <w:p w:rsidR="0089445F" w:rsidRPr="00584845" w:rsidRDefault="0089445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Default="0089445F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EE1AFD" w:rsidRDefault="00EE1AFD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355851" w:rsidRPr="00584845" w:rsidRDefault="00355851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453776" w:rsidRPr="00AD3F11" w:rsidRDefault="00AD3F11" w:rsidP="00AD3F11">
      <w:pPr>
        <w:ind w:left="360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4F4C43" w:rsidRPr="00AD3F11">
        <w:rPr>
          <w:rFonts w:ascii="Times New Roman" w:hAnsi="Times New Roman" w:cs="Times New Roman"/>
          <w:b/>
          <w:sz w:val="24"/>
          <w:szCs w:val="24"/>
        </w:rPr>
        <w:t>Дешаран темин хьесап</w:t>
      </w:r>
    </w:p>
    <w:p w:rsidR="00BB1AE1" w:rsidRPr="00584845" w:rsidRDefault="00B85B14" w:rsidP="00AD3F11">
      <w:pPr>
        <w:pStyle w:val="a3"/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BB1AE1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Вайн мотт-вайн хазна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а, пунктуаци 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Фонетик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а, графика, орфографи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Талламан белхаш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6BA2" w:rsidRPr="00584845" w:rsidTr="00CF143E">
        <w:tc>
          <w:tcPr>
            <w:tcW w:w="675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A6BA2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099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rPr>
          <w:trHeight w:val="275"/>
        </w:trPr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Терахьдош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Ц1ерметдош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CF143E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ab/>
      </w:r>
      <w:r w:rsidR="00B85B14" w:rsidRPr="00584845">
        <w:rPr>
          <w:rFonts w:ascii="Times New Roman" w:hAnsi="Times New Roman" w:cs="Times New Roman"/>
          <w:b/>
          <w:sz w:val="24"/>
          <w:szCs w:val="24"/>
        </w:rPr>
        <w:t>7-г1а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Pr="0058484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Ненан маттах лаьцна дош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5-6-чу клас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сашкахь 1амийнарг 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дош а, цуьнан кепаш а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Масдар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Куцдош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Г1уллакхан къамелан дакъош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Айдардош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5B14" w:rsidRPr="00584845" w:rsidTr="00CF143E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зуш долу къамел кхиор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4B4E" w:rsidRPr="00584845" w:rsidTr="00CF143E">
        <w:tc>
          <w:tcPr>
            <w:tcW w:w="675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C54B4E" w:rsidRPr="00584845" w:rsidRDefault="00C54B4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BF2" w:rsidRDefault="00205BF2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халкъийн вежараллин меттанех цхьаъ бу 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3. Орфографи, цуьнан дакъош. 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Дешнийн цхьаьнакхетар а, предложени а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коьртаза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предложенийн кепаш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Предложеница грамматически уьйр йоцу дешнаш </w:t>
            </w:r>
          </w:p>
        </w:tc>
        <w:tc>
          <w:tcPr>
            <w:tcW w:w="1099" w:type="dxa"/>
          </w:tcPr>
          <w:p w:rsidR="000F7F39" w:rsidRPr="00584845" w:rsidRDefault="001B293F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къамел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0F7F39">
        <w:trPr>
          <w:trHeight w:val="305"/>
        </w:trPr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 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9-г1а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8-чу классехь 1ами</w:t>
            </w:r>
            <w:r w:rsidR="00257AC4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йнарг карладаккхар.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 предложенех юкъара кхетам.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Чолхе-цхьаьнакхетта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531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Маттах лаьцна юкъара хаамаш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257AC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154E2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ОГЭ-н кечам бар</w:t>
            </w:r>
          </w:p>
        </w:tc>
        <w:tc>
          <w:tcPr>
            <w:tcW w:w="1099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4F4C43" w:rsidP="00EE1AFD">
      <w:pPr>
        <w:pStyle w:val="a3"/>
        <w:ind w:left="850" w:right="567"/>
        <w:rPr>
          <w:rFonts w:ascii="Times New Roman" w:hAnsi="Times New Roman" w:cs="Times New Roman"/>
          <w:sz w:val="24"/>
          <w:szCs w:val="24"/>
        </w:rPr>
      </w:pPr>
    </w:p>
    <w:sectPr w:rsidR="004F4C43" w:rsidRPr="00584845" w:rsidSect="00AC632C">
      <w:footerReference w:type="default" r:id="rId8"/>
      <w:headerReference w:type="first" r:id="rId9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D99" w:rsidRDefault="00327D99" w:rsidP="001B293F">
      <w:pPr>
        <w:spacing w:after="0" w:line="240" w:lineRule="auto"/>
      </w:pPr>
      <w:r>
        <w:separator/>
      </w:r>
    </w:p>
  </w:endnote>
  <w:endnote w:type="continuationSeparator" w:id="0">
    <w:p w:rsidR="00327D99" w:rsidRDefault="00327D99" w:rsidP="001B2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034312"/>
      <w:docPartObj>
        <w:docPartGallery w:val="Page Numbers (Bottom of Page)"/>
        <w:docPartUnique/>
      </w:docPartObj>
    </w:sdtPr>
    <w:sdtEndPr/>
    <w:sdtContent>
      <w:p w:rsidR="00AC632C" w:rsidRDefault="00AC632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900">
          <w:rPr>
            <w:noProof/>
          </w:rPr>
          <w:t>9</w:t>
        </w:r>
        <w:r>
          <w:fldChar w:fldCharType="end"/>
        </w:r>
      </w:p>
    </w:sdtContent>
  </w:sdt>
  <w:p w:rsidR="00422EB1" w:rsidRDefault="00422EB1" w:rsidP="004369CB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D99" w:rsidRDefault="00327D99" w:rsidP="001B293F">
      <w:pPr>
        <w:spacing w:after="0" w:line="240" w:lineRule="auto"/>
      </w:pPr>
      <w:r>
        <w:separator/>
      </w:r>
    </w:p>
  </w:footnote>
  <w:footnote w:type="continuationSeparator" w:id="0">
    <w:p w:rsidR="00327D99" w:rsidRDefault="00327D99" w:rsidP="001B2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AB" w:rsidRDefault="004524AB">
    <w:pPr>
      <w:pStyle w:val="ab"/>
    </w:pPr>
  </w:p>
  <w:p w:rsidR="00955AB7" w:rsidRDefault="00955A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D6EF6"/>
    <w:multiLevelType w:val="hybridMultilevel"/>
    <w:tmpl w:val="0A3ABD8A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A04C0"/>
    <w:multiLevelType w:val="hybridMultilevel"/>
    <w:tmpl w:val="01EC2E58"/>
    <w:lvl w:ilvl="0" w:tplc="F12CAA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11915"/>
    <w:multiLevelType w:val="hybridMultilevel"/>
    <w:tmpl w:val="14C4EFC6"/>
    <w:lvl w:ilvl="0" w:tplc="F58476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2464D"/>
    <w:multiLevelType w:val="hybridMultilevel"/>
    <w:tmpl w:val="AC1C3A7E"/>
    <w:lvl w:ilvl="0" w:tplc="E1C02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E242C"/>
    <w:multiLevelType w:val="hybridMultilevel"/>
    <w:tmpl w:val="44F025DE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C5F36"/>
    <w:multiLevelType w:val="hybridMultilevel"/>
    <w:tmpl w:val="EFB8F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23F60"/>
    <w:multiLevelType w:val="hybridMultilevel"/>
    <w:tmpl w:val="71DEB0C2"/>
    <w:lvl w:ilvl="0" w:tplc="C8829F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83E67"/>
    <w:multiLevelType w:val="hybridMultilevel"/>
    <w:tmpl w:val="26D0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49E"/>
    <w:rsid w:val="00040FA9"/>
    <w:rsid w:val="00055691"/>
    <w:rsid w:val="00096C4D"/>
    <w:rsid w:val="000C083A"/>
    <w:rsid w:val="000C4D9B"/>
    <w:rsid w:val="000F5033"/>
    <w:rsid w:val="000F7F39"/>
    <w:rsid w:val="0010491C"/>
    <w:rsid w:val="00154E2E"/>
    <w:rsid w:val="001B293F"/>
    <w:rsid w:val="001B65BB"/>
    <w:rsid w:val="00205BF2"/>
    <w:rsid w:val="00215A1E"/>
    <w:rsid w:val="00230A9E"/>
    <w:rsid w:val="00240303"/>
    <w:rsid w:val="002445B8"/>
    <w:rsid w:val="002563DE"/>
    <w:rsid w:val="00257AC4"/>
    <w:rsid w:val="002907FD"/>
    <w:rsid w:val="002B6B95"/>
    <w:rsid w:val="002B6FAC"/>
    <w:rsid w:val="002C28B6"/>
    <w:rsid w:val="00327D99"/>
    <w:rsid w:val="00355851"/>
    <w:rsid w:val="00360E2F"/>
    <w:rsid w:val="003761AC"/>
    <w:rsid w:val="0038793D"/>
    <w:rsid w:val="00392519"/>
    <w:rsid w:val="00392881"/>
    <w:rsid w:val="003D2DFC"/>
    <w:rsid w:val="003E4372"/>
    <w:rsid w:val="0040087B"/>
    <w:rsid w:val="00411565"/>
    <w:rsid w:val="0042049E"/>
    <w:rsid w:val="00422EB1"/>
    <w:rsid w:val="0042751D"/>
    <w:rsid w:val="004369CB"/>
    <w:rsid w:val="0044598F"/>
    <w:rsid w:val="004524AB"/>
    <w:rsid w:val="00453776"/>
    <w:rsid w:val="004540DD"/>
    <w:rsid w:val="004B0367"/>
    <w:rsid w:val="004D23F6"/>
    <w:rsid w:val="004D41A2"/>
    <w:rsid w:val="004D667C"/>
    <w:rsid w:val="004E7D31"/>
    <w:rsid w:val="004F02CB"/>
    <w:rsid w:val="004F3395"/>
    <w:rsid w:val="004F4C43"/>
    <w:rsid w:val="004F6B37"/>
    <w:rsid w:val="00503D30"/>
    <w:rsid w:val="005115F5"/>
    <w:rsid w:val="00584845"/>
    <w:rsid w:val="00590A19"/>
    <w:rsid w:val="005B5169"/>
    <w:rsid w:val="005C091F"/>
    <w:rsid w:val="005D0009"/>
    <w:rsid w:val="005D55C3"/>
    <w:rsid w:val="00623F3C"/>
    <w:rsid w:val="006E4F66"/>
    <w:rsid w:val="006F61AA"/>
    <w:rsid w:val="007155DA"/>
    <w:rsid w:val="007B3443"/>
    <w:rsid w:val="007C5A71"/>
    <w:rsid w:val="007C79B9"/>
    <w:rsid w:val="007F7B20"/>
    <w:rsid w:val="00801189"/>
    <w:rsid w:val="00887B7E"/>
    <w:rsid w:val="0089445F"/>
    <w:rsid w:val="008A6BA2"/>
    <w:rsid w:val="008F715C"/>
    <w:rsid w:val="00917900"/>
    <w:rsid w:val="009343B0"/>
    <w:rsid w:val="0093685F"/>
    <w:rsid w:val="00955AB7"/>
    <w:rsid w:val="009720BF"/>
    <w:rsid w:val="009C0609"/>
    <w:rsid w:val="009C7145"/>
    <w:rsid w:val="009E229A"/>
    <w:rsid w:val="009F5166"/>
    <w:rsid w:val="00A259D9"/>
    <w:rsid w:val="00A578E0"/>
    <w:rsid w:val="00A70013"/>
    <w:rsid w:val="00A70592"/>
    <w:rsid w:val="00A91321"/>
    <w:rsid w:val="00AC632C"/>
    <w:rsid w:val="00AD3776"/>
    <w:rsid w:val="00AD37C0"/>
    <w:rsid w:val="00AD3F11"/>
    <w:rsid w:val="00AD5D90"/>
    <w:rsid w:val="00AF698E"/>
    <w:rsid w:val="00B76D5A"/>
    <w:rsid w:val="00B85B14"/>
    <w:rsid w:val="00B96D82"/>
    <w:rsid w:val="00BA4C85"/>
    <w:rsid w:val="00BB1AE1"/>
    <w:rsid w:val="00C2388D"/>
    <w:rsid w:val="00C30719"/>
    <w:rsid w:val="00C54B4E"/>
    <w:rsid w:val="00CE22B2"/>
    <w:rsid w:val="00CF143E"/>
    <w:rsid w:val="00D37BD2"/>
    <w:rsid w:val="00D41364"/>
    <w:rsid w:val="00D464D6"/>
    <w:rsid w:val="00D977DF"/>
    <w:rsid w:val="00DC1BEB"/>
    <w:rsid w:val="00E055B2"/>
    <w:rsid w:val="00EA2501"/>
    <w:rsid w:val="00EB47D7"/>
    <w:rsid w:val="00EE1AFD"/>
    <w:rsid w:val="00EF31C8"/>
    <w:rsid w:val="00F30610"/>
    <w:rsid w:val="00F747C0"/>
    <w:rsid w:val="00F7545E"/>
    <w:rsid w:val="00F967C4"/>
    <w:rsid w:val="00FA4E6C"/>
    <w:rsid w:val="00FB3BAB"/>
    <w:rsid w:val="00FC1ABC"/>
    <w:rsid w:val="00FC316C"/>
    <w:rsid w:val="00FE2FA2"/>
    <w:rsid w:val="00FE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9465F"/>
  <w15:docId w15:val="{D5A77350-9A10-49E2-AF2A-C4A9B505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083A"/>
    <w:pPr>
      <w:ind w:left="720"/>
      <w:contextualSpacing/>
    </w:pPr>
  </w:style>
  <w:style w:type="table" w:styleId="a5">
    <w:name w:val="Table Grid"/>
    <w:basedOn w:val="a1"/>
    <w:uiPriority w:val="39"/>
    <w:rsid w:val="00BB1A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FB3BAB"/>
    <w:pPr>
      <w:spacing w:after="0" w:line="240" w:lineRule="auto"/>
    </w:pPr>
  </w:style>
  <w:style w:type="character" w:customStyle="1" w:styleId="9">
    <w:name w:val="Заголовок №9"/>
    <w:basedOn w:val="a0"/>
    <w:uiPriority w:val="99"/>
    <w:rsid w:val="00C54B4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B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F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1B293F"/>
  </w:style>
  <w:style w:type="paragraph" w:styleId="ab">
    <w:name w:val="header"/>
    <w:basedOn w:val="a"/>
    <w:link w:val="ac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93F"/>
  </w:style>
  <w:style w:type="paragraph" w:styleId="ad">
    <w:name w:val="footer"/>
    <w:basedOn w:val="a"/>
    <w:link w:val="ae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293F"/>
  </w:style>
  <w:style w:type="paragraph" w:styleId="af">
    <w:name w:val="Body Text"/>
    <w:basedOn w:val="a"/>
    <w:link w:val="af0"/>
    <w:uiPriority w:val="1"/>
    <w:qFormat/>
    <w:rsid w:val="0089445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8944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locked/>
    <w:rsid w:val="0089445F"/>
  </w:style>
  <w:style w:type="character" w:customStyle="1" w:styleId="a7">
    <w:name w:val="Без интервала Знак"/>
    <w:link w:val="a6"/>
    <w:uiPriority w:val="1"/>
    <w:locked/>
    <w:rsid w:val="004369CB"/>
  </w:style>
  <w:style w:type="paragraph" w:styleId="af1">
    <w:name w:val="footnote text"/>
    <w:basedOn w:val="a"/>
    <w:link w:val="af2"/>
    <w:uiPriority w:val="99"/>
    <w:semiHidden/>
    <w:unhideWhenUsed/>
    <w:rsid w:val="00AC632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C632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C632C"/>
    <w:rPr>
      <w:vertAlign w:val="superscript"/>
    </w:rPr>
  </w:style>
  <w:style w:type="table" w:customStyle="1" w:styleId="3">
    <w:name w:val="Сетка таблицы3"/>
    <w:basedOn w:val="a1"/>
    <w:next w:val="a5"/>
    <w:uiPriority w:val="39"/>
    <w:rsid w:val="00AC632C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43FC6-A175-4814-912B-A76396B3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6349</Words>
  <Characters>36193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63</cp:revision>
  <cp:lastPrinted>2020-07-01T10:20:00Z</cp:lastPrinted>
  <dcterms:created xsi:type="dcterms:W3CDTF">2016-09-21T05:54:00Z</dcterms:created>
  <dcterms:modified xsi:type="dcterms:W3CDTF">2023-08-09T12:32:00Z</dcterms:modified>
</cp:coreProperties>
</file>